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4D77" w14:textId="77777777" w:rsidR="004F7553" w:rsidRPr="004F7553" w:rsidRDefault="00906527">
      <w:pPr>
        <w:rPr>
          <w:color w:val="ED7D31" w:themeColor="accent2"/>
          <w:sz w:val="52"/>
          <w:szCs w:val="52"/>
        </w:rPr>
      </w:pPr>
      <w:r w:rsidRPr="004F7553">
        <w:rPr>
          <w:color w:val="ED7D31" w:themeColor="accent2"/>
          <w:sz w:val="52"/>
          <w:szCs w:val="52"/>
        </w:rPr>
        <w:t xml:space="preserve">FEC - Priorities </w:t>
      </w:r>
    </w:p>
    <w:p w14:paraId="225065EF" w14:textId="77777777" w:rsidR="004F7553" w:rsidRDefault="004F7553"/>
    <w:p w14:paraId="75CF317E" w14:textId="77777777" w:rsidR="004F7553" w:rsidRPr="004F7553" w:rsidRDefault="00906527" w:rsidP="004F7553">
      <w:pPr>
        <w:spacing w:after="0"/>
        <w:rPr>
          <w:b/>
          <w:bCs/>
          <w:color w:val="FF0000"/>
          <w:sz w:val="32"/>
          <w:szCs w:val="32"/>
        </w:rPr>
      </w:pPr>
      <w:r w:rsidRPr="004F7553">
        <w:rPr>
          <w:b/>
          <w:bCs/>
          <w:color w:val="FF0000"/>
          <w:sz w:val="32"/>
          <w:szCs w:val="32"/>
        </w:rPr>
        <w:t xml:space="preserve">Educational/Job Training </w:t>
      </w:r>
    </w:p>
    <w:p w14:paraId="51C339AF" w14:textId="77777777" w:rsidR="004F7553" w:rsidRDefault="00906527" w:rsidP="004F7553">
      <w:pPr>
        <w:spacing w:after="0"/>
      </w:pPr>
      <w:r>
        <w:t>• Educational advancement and life skills</w:t>
      </w:r>
    </w:p>
    <w:p w14:paraId="4894380B" w14:textId="77777777" w:rsidR="004F7553" w:rsidRDefault="00906527" w:rsidP="004F7553">
      <w:pPr>
        <w:spacing w:after="0"/>
      </w:pPr>
      <w:r>
        <w:t>• New or expanded vocational programs provided by public or private community institutions</w:t>
      </w:r>
    </w:p>
    <w:p w14:paraId="0C7A994C" w14:textId="77777777" w:rsidR="00E21AA4" w:rsidRDefault="00906527" w:rsidP="004F7553">
      <w:pPr>
        <w:spacing w:after="0"/>
      </w:pPr>
      <w:r>
        <w:t xml:space="preserve">• ESL programing </w:t>
      </w:r>
    </w:p>
    <w:p w14:paraId="48EC895F" w14:textId="547E4DC6" w:rsidR="004F7553" w:rsidRDefault="00906527" w:rsidP="004F7553">
      <w:pPr>
        <w:spacing w:after="0"/>
      </w:pPr>
      <w:r>
        <w:t xml:space="preserve">• Adult education and HSE </w:t>
      </w:r>
    </w:p>
    <w:p w14:paraId="56649B63" w14:textId="77777777" w:rsidR="00E21AA4" w:rsidRDefault="00906527" w:rsidP="00E21AA4">
      <w:pPr>
        <w:spacing w:after="0"/>
      </w:pPr>
      <w:r>
        <w:t xml:space="preserve">• Immigration and naturalization programing </w:t>
      </w:r>
    </w:p>
    <w:p w14:paraId="5A9A821D" w14:textId="182C6D95" w:rsidR="00E21AA4" w:rsidRDefault="00E21AA4" w:rsidP="00E21AA4">
      <w:pPr>
        <w:spacing w:after="0"/>
      </w:pPr>
      <w:r>
        <w:t>• College preparation programs</w:t>
      </w:r>
    </w:p>
    <w:p w14:paraId="7CF2F3D7" w14:textId="77777777" w:rsidR="00E21AA4" w:rsidRDefault="00906527" w:rsidP="004F7553">
      <w:pPr>
        <w:spacing w:after="0"/>
      </w:pPr>
      <w:r>
        <w:t xml:space="preserve">• PSAT, ACT and SAT or similar preparation programs </w:t>
      </w:r>
    </w:p>
    <w:p w14:paraId="50C7399C" w14:textId="5657AF75" w:rsidR="004F7553" w:rsidRDefault="00906527" w:rsidP="004F7553">
      <w:pPr>
        <w:spacing w:after="0"/>
      </w:pPr>
      <w:r>
        <w:t xml:space="preserve">• Early childhood education (Pre-K) </w:t>
      </w:r>
    </w:p>
    <w:p w14:paraId="32A7D060" w14:textId="77777777" w:rsidR="00E21AA4" w:rsidRDefault="00906527" w:rsidP="004F7553">
      <w:pPr>
        <w:spacing w:after="0"/>
      </w:pPr>
      <w:r>
        <w:t xml:space="preserve">• Extended Summer programs </w:t>
      </w:r>
    </w:p>
    <w:p w14:paraId="63434548" w14:textId="234BEBF5" w:rsidR="004F7553" w:rsidRDefault="00906527" w:rsidP="004F7553">
      <w:pPr>
        <w:spacing w:after="0"/>
      </w:pPr>
      <w:r>
        <w:t xml:space="preserve">• Mentoring and tutoring programs </w:t>
      </w:r>
    </w:p>
    <w:p w14:paraId="76E0E14D" w14:textId="77777777" w:rsidR="00E21AA4" w:rsidRDefault="00906527" w:rsidP="004F7553">
      <w:pPr>
        <w:spacing w:after="0"/>
      </w:pPr>
      <w:r>
        <w:t xml:space="preserve">• Special needs program support </w:t>
      </w:r>
    </w:p>
    <w:p w14:paraId="1D898A6D" w14:textId="3DA1E6DC" w:rsidR="004F7553" w:rsidRDefault="00906527" w:rsidP="004F7553">
      <w:pPr>
        <w:spacing w:after="0"/>
      </w:pPr>
      <w:r>
        <w:t>• Non-school time programs (before/after hour school youth programing</w:t>
      </w:r>
      <w:r w:rsidR="00F0489F">
        <w:t>)</w:t>
      </w:r>
      <w:r>
        <w:t xml:space="preserve"> </w:t>
      </w:r>
    </w:p>
    <w:p w14:paraId="5BA24DE4" w14:textId="77777777" w:rsidR="00E21AA4" w:rsidRDefault="00E21AA4" w:rsidP="004F7553">
      <w:pPr>
        <w:spacing w:after="0"/>
      </w:pPr>
    </w:p>
    <w:p w14:paraId="0D2A24DE" w14:textId="24D514BE" w:rsidR="004F7553" w:rsidRPr="004F7553" w:rsidRDefault="00906527" w:rsidP="004F7553">
      <w:pPr>
        <w:spacing w:after="0"/>
        <w:rPr>
          <w:b/>
          <w:bCs/>
          <w:color w:val="FF0000"/>
          <w:sz w:val="32"/>
          <w:szCs w:val="32"/>
        </w:rPr>
      </w:pPr>
      <w:r w:rsidRPr="004F7553">
        <w:rPr>
          <w:b/>
          <w:bCs/>
          <w:color w:val="FF0000"/>
          <w:sz w:val="32"/>
          <w:szCs w:val="32"/>
        </w:rPr>
        <w:t xml:space="preserve">Health </w:t>
      </w:r>
    </w:p>
    <w:p w14:paraId="6C683C12" w14:textId="77777777" w:rsidR="004F7553" w:rsidRDefault="00906527" w:rsidP="004F7553">
      <w:pPr>
        <w:spacing w:after="0"/>
      </w:pPr>
      <w:r>
        <w:t xml:space="preserve">• Awareness and prevention screening programs </w:t>
      </w:r>
    </w:p>
    <w:p w14:paraId="1666FF12" w14:textId="77777777" w:rsidR="004F7553" w:rsidRDefault="00906527" w:rsidP="004F7553">
      <w:pPr>
        <w:spacing w:after="0"/>
      </w:pPr>
      <w:r>
        <w:t xml:space="preserve">• Nutrition and fitness programs </w:t>
      </w:r>
    </w:p>
    <w:p w14:paraId="1E88467C" w14:textId="77777777" w:rsidR="004F7553" w:rsidRDefault="00906527" w:rsidP="004F7553">
      <w:pPr>
        <w:spacing w:after="0"/>
      </w:pPr>
      <w:r>
        <w:t xml:space="preserve">• Teen pregnancy </w:t>
      </w:r>
    </w:p>
    <w:p w14:paraId="6B2569F7" w14:textId="77777777" w:rsidR="004F7553" w:rsidRDefault="00906527" w:rsidP="004F7553">
      <w:pPr>
        <w:spacing w:after="0"/>
      </w:pPr>
      <w:r>
        <w:t xml:space="preserve">• Life subsistence </w:t>
      </w:r>
    </w:p>
    <w:p w14:paraId="7F252565" w14:textId="77777777" w:rsidR="004F7553" w:rsidRDefault="00906527" w:rsidP="004F7553">
      <w:pPr>
        <w:spacing w:after="0"/>
      </w:pPr>
      <w:r>
        <w:t xml:space="preserve">• Food Pantry </w:t>
      </w:r>
    </w:p>
    <w:p w14:paraId="7C33B26A" w14:textId="77777777" w:rsidR="004F7553" w:rsidRDefault="00906527" w:rsidP="004F7553">
      <w:pPr>
        <w:spacing w:after="0"/>
      </w:pPr>
      <w:r>
        <w:t xml:space="preserve">• Heating assistance </w:t>
      </w:r>
    </w:p>
    <w:p w14:paraId="3D1E7DD3" w14:textId="77777777" w:rsidR="004F7553" w:rsidRDefault="00906527" w:rsidP="004F7553">
      <w:pPr>
        <w:spacing w:after="0"/>
      </w:pPr>
      <w:r>
        <w:t xml:space="preserve">• Parenting </w:t>
      </w:r>
    </w:p>
    <w:p w14:paraId="5636919C" w14:textId="77777777" w:rsidR="004F7553" w:rsidRDefault="00906527" w:rsidP="004F7553">
      <w:pPr>
        <w:spacing w:after="0"/>
      </w:pPr>
      <w:r>
        <w:t xml:space="preserve">• Senior Care and Day Care </w:t>
      </w:r>
    </w:p>
    <w:p w14:paraId="0088413E" w14:textId="77777777" w:rsidR="004F7553" w:rsidRDefault="00906527" w:rsidP="004F7553">
      <w:pPr>
        <w:spacing w:after="0"/>
      </w:pPr>
      <w:r>
        <w:t xml:space="preserve">• Drug prevention and recovery programs </w:t>
      </w:r>
    </w:p>
    <w:p w14:paraId="3499E47F" w14:textId="0C53FA34" w:rsidR="004F7553" w:rsidRDefault="00906527" w:rsidP="004F7553">
      <w:pPr>
        <w:spacing w:after="0"/>
      </w:pPr>
      <w:r>
        <w:t xml:space="preserve">• Suicide prevention </w:t>
      </w:r>
    </w:p>
    <w:p w14:paraId="03F3D4F1" w14:textId="591FF827" w:rsidR="00D029EC" w:rsidRDefault="00D029EC" w:rsidP="00D029EC">
      <w:pPr>
        <w:spacing w:after="0"/>
      </w:pPr>
      <w:r>
        <w:t>• Mental Health</w:t>
      </w:r>
    </w:p>
    <w:p w14:paraId="0CB25324" w14:textId="77777777" w:rsidR="00D029EC" w:rsidRDefault="00D029EC" w:rsidP="004F7553">
      <w:pPr>
        <w:spacing w:after="0"/>
      </w:pPr>
    </w:p>
    <w:p w14:paraId="5708C14C" w14:textId="77777777" w:rsidR="004F7553" w:rsidRDefault="00906527" w:rsidP="004F7553">
      <w:pPr>
        <w:spacing w:after="0"/>
        <w:rPr>
          <w:b/>
          <w:bCs/>
          <w:color w:val="FF0000"/>
          <w:sz w:val="32"/>
          <w:szCs w:val="32"/>
        </w:rPr>
      </w:pPr>
      <w:r w:rsidRPr="004F7553">
        <w:rPr>
          <w:b/>
          <w:bCs/>
          <w:color w:val="FF0000"/>
          <w:sz w:val="32"/>
          <w:szCs w:val="32"/>
        </w:rPr>
        <w:t xml:space="preserve">Safety </w:t>
      </w:r>
    </w:p>
    <w:p w14:paraId="597EA69E" w14:textId="77777777" w:rsidR="004F7553" w:rsidRDefault="00906527" w:rsidP="004F7553">
      <w:pPr>
        <w:spacing w:after="0"/>
      </w:pPr>
      <w:r>
        <w:t xml:space="preserve">• Violence prevention and support programs </w:t>
      </w:r>
    </w:p>
    <w:p w14:paraId="0479FEC8" w14:textId="77777777" w:rsidR="004F7553" w:rsidRDefault="00906527" w:rsidP="004F7553">
      <w:pPr>
        <w:spacing w:after="0"/>
      </w:pPr>
      <w:r>
        <w:t xml:space="preserve">• Gang, domestic, child abuse and bullying </w:t>
      </w:r>
    </w:p>
    <w:p w14:paraId="65745381" w14:textId="77777777" w:rsidR="004F7553" w:rsidRDefault="00906527" w:rsidP="004F7553">
      <w:pPr>
        <w:spacing w:after="0"/>
      </w:pPr>
      <w:r>
        <w:t xml:space="preserve">• Homelessness </w:t>
      </w:r>
    </w:p>
    <w:p w14:paraId="367EC714" w14:textId="77777777" w:rsidR="004F7553" w:rsidRDefault="00906527" w:rsidP="004F7553">
      <w:pPr>
        <w:spacing w:after="0"/>
      </w:pPr>
      <w:r>
        <w:t xml:space="preserve">• Police and community relationships </w:t>
      </w:r>
    </w:p>
    <w:p w14:paraId="78E1D6F4" w14:textId="0B004854" w:rsidR="00E21AA4" w:rsidRDefault="00E21AA4" w:rsidP="00E21AA4">
      <w:pPr>
        <w:spacing w:after="0"/>
      </w:pPr>
    </w:p>
    <w:p w14:paraId="24E37165" w14:textId="4B7BBC20" w:rsidR="00E21AA4" w:rsidRPr="00E21AA4" w:rsidRDefault="00F0489F" w:rsidP="00E21AA4">
      <w:pPr>
        <w:spacing w:after="0"/>
        <w:rPr>
          <w:b/>
          <w:bCs/>
          <w:color w:val="FF0000"/>
          <w:sz w:val="32"/>
          <w:szCs w:val="32"/>
        </w:rPr>
      </w:pPr>
      <w:r w:rsidRPr="00E21AA4">
        <w:rPr>
          <w:b/>
          <w:bCs/>
          <w:color w:val="FF0000"/>
          <w:sz w:val="32"/>
          <w:szCs w:val="32"/>
        </w:rPr>
        <w:t>Community Enrichment</w:t>
      </w:r>
    </w:p>
    <w:p w14:paraId="7BD63BE2" w14:textId="348CB329" w:rsidR="004F7553" w:rsidRDefault="00906527" w:rsidP="004F7553">
      <w:pPr>
        <w:spacing w:after="0"/>
      </w:pPr>
      <w:r>
        <w:t xml:space="preserve">• Fine Arts and enrichment programs </w:t>
      </w:r>
    </w:p>
    <w:p w14:paraId="5AB0F141" w14:textId="77777777" w:rsidR="004F7553" w:rsidRDefault="00906527" w:rsidP="004F7553">
      <w:pPr>
        <w:spacing w:after="0"/>
      </w:pPr>
      <w:r>
        <w:t xml:space="preserve">• Community and cultural events </w:t>
      </w:r>
    </w:p>
    <w:p w14:paraId="4E93DF2C" w14:textId="64C452FF" w:rsidR="007F3ECE" w:rsidRDefault="00906527" w:rsidP="004F7553">
      <w:pPr>
        <w:spacing w:after="0"/>
      </w:pPr>
      <w:r>
        <w:t>• Recreational adult and youth sports programs</w:t>
      </w:r>
    </w:p>
    <w:sectPr w:rsidR="007F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757E"/>
    <w:multiLevelType w:val="hybridMultilevel"/>
    <w:tmpl w:val="570C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2820"/>
    <w:multiLevelType w:val="hybridMultilevel"/>
    <w:tmpl w:val="1712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A6F93"/>
    <w:multiLevelType w:val="hybridMultilevel"/>
    <w:tmpl w:val="5A2C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5742F"/>
    <w:multiLevelType w:val="hybridMultilevel"/>
    <w:tmpl w:val="E668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27"/>
    <w:rsid w:val="004F7553"/>
    <w:rsid w:val="00581D1A"/>
    <w:rsid w:val="007F3ECE"/>
    <w:rsid w:val="00906527"/>
    <w:rsid w:val="00D029EC"/>
    <w:rsid w:val="00E21AA4"/>
    <w:rsid w:val="00F0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DEED"/>
  <w15:chartTrackingRefBased/>
  <w15:docId w15:val="{87037182-9632-4A1A-B720-DA629243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Wonziak</dc:creator>
  <cp:keywords/>
  <dc:description/>
  <cp:lastModifiedBy>Janet Wonziak</cp:lastModifiedBy>
  <cp:revision>2</cp:revision>
  <dcterms:created xsi:type="dcterms:W3CDTF">2021-11-12T21:36:00Z</dcterms:created>
  <dcterms:modified xsi:type="dcterms:W3CDTF">2021-11-12T21:36:00Z</dcterms:modified>
</cp:coreProperties>
</file>